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6E21FD" w:rsidRPr="00050940" w:rsidTr="00F82410">
        <w:tc>
          <w:tcPr>
            <w:tcW w:w="4606" w:type="dxa"/>
          </w:tcPr>
          <w:p w:rsidR="006E21FD" w:rsidRPr="00050940" w:rsidRDefault="0089762B" w:rsidP="006E21FD">
            <w:pPr>
              <w:spacing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6E21FD" w:rsidRPr="007C2F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6E21FD" w:rsidRPr="00050940" w:rsidRDefault="0089762B" w:rsidP="006E21FD">
            <w:pPr>
              <w:spacing w:line="254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3</w:t>
            </w:r>
            <w:r w:rsidR="006E21FD" w:rsidRPr="00050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</w:tbl>
    <w:p w:rsidR="006E21FD" w:rsidRPr="00050940" w:rsidRDefault="006E21FD" w:rsidP="006E21FD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21FD" w:rsidRPr="00050940" w:rsidRDefault="006E21FD" w:rsidP="006E21F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6E21FD" w:rsidRPr="00050940" w:rsidRDefault="006E21FD" w:rsidP="006E21FD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</w:t>
      </w:r>
    </w:p>
    <w:p w:rsidR="006E21FD" w:rsidRPr="00050940" w:rsidRDefault="006E21FD" w:rsidP="006E21FD">
      <w:pPr>
        <w:spacing w:line="254" w:lineRule="auto"/>
        <w:ind w:right="5953"/>
        <w:contextualSpacing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6E21FD" w:rsidRPr="00050940" w:rsidRDefault="006E21FD" w:rsidP="006E21FD">
      <w:pPr>
        <w:spacing w:after="0" w:line="48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50940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6E21FD" w:rsidRPr="00050940" w:rsidRDefault="009C15BC" w:rsidP="006E21FD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:rsidR="006E21FD" w:rsidRPr="00050940" w:rsidRDefault="006E21FD" w:rsidP="006E21FD">
      <w:pPr>
        <w:spacing w:after="0" w:line="254" w:lineRule="auto"/>
        <w:ind w:right="5953"/>
        <w:contextualSpacing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6E21FD" w:rsidRPr="00050940" w:rsidRDefault="006E21FD" w:rsidP="006E21FD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E21FD" w:rsidRPr="00050940" w:rsidRDefault="006E21FD" w:rsidP="006E21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:rsidR="006E21FD" w:rsidRPr="00050940" w:rsidRDefault="006E21FD" w:rsidP="006E21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50940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6E21FD" w:rsidRPr="00050940" w:rsidRDefault="006E21FD" w:rsidP="006E21F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1FD" w:rsidRPr="00050940" w:rsidRDefault="006E21FD" w:rsidP="006E21F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0940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0509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89762B" w:rsidRPr="0089762B">
        <w:rPr>
          <w:rFonts w:ascii="Times New Roman" w:eastAsia="Times New Roman" w:hAnsi="Times New Roman" w:cs="Times New Roman"/>
          <w:b/>
          <w:bCs/>
          <w:sz w:val="24"/>
          <w:szCs w:val="24"/>
        </w:rPr>
        <w:t>Dostawa materiałów biurowych na potrzeby Starostwa Powiatowego w Kielcach</w:t>
      </w:r>
      <w:bookmarkStart w:id="0" w:name="_GoBack"/>
      <w:bookmarkEnd w:id="0"/>
      <w:r w:rsidRPr="0005094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05094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050940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6E21FD" w:rsidRPr="00050940" w:rsidRDefault="006E21FD" w:rsidP="006E21FD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w zakresie jaki Zamawiający wymagał.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0509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0940">
        <w:rPr>
          <w:rFonts w:ascii="Times New Roman" w:eastAsia="Calibri" w:hAnsi="Times New Roman" w:cs="Times New Roman"/>
          <w:sz w:val="24"/>
          <w:szCs w:val="24"/>
        </w:rPr>
        <w:t>z dnia 13 kwietnia 2022r.</w:t>
      </w:r>
      <w:r w:rsidRPr="0005094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050940" w:rsidRPr="00050940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(Dz. U. z 2025 r. 514</w:t>
      </w:r>
      <w:r w:rsidRPr="00050940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)</w:t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vertAlign w:val="superscript"/>
        </w:rPr>
        <w:footnoteReference w:id="1"/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>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5094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dnia ………….…….r.                                 </w:t>
      </w:r>
    </w:p>
    <w:p w:rsidR="006E21FD" w:rsidRPr="00050940" w:rsidRDefault="006E21FD" w:rsidP="006E21FD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050940">
        <w:rPr>
          <w:rFonts w:ascii="Times New Roman" w:eastAsia="Calibri" w:hAnsi="Times New Roman" w:cs="Times New Roman"/>
          <w:b/>
          <w:sz w:val="24"/>
          <w:szCs w:val="24"/>
        </w:rPr>
        <w:t>że zachodzą/nie zachodzą (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niepotrzebne skreślić) w stosunku do mnie podstawy wykluczenia z postępowania wymienione poniżej na podstawie art. ………….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Pzp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lastRenderedPageBreak/>
        <w:t xml:space="preserve">lub art. 109 ust. 1 pkt 4 ustawy 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Pzp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>).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……………………………………………………………………………………..…………………………………………………………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Należy wypełnić, jeżeli Wykonawca powołuje się na zasoby podmiotu trzeciego. Jeżeli nie, pozostawiamy niewypełnione lub oznaczamy zapisem – nie dotyczy.</w:t>
      </w:r>
    </w:p>
    <w:p w:rsidR="009C15BC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zasoby powołuję</w:t>
      </w:r>
      <w:r w:rsidR="009C15BC">
        <w:rPr>
          <w:rFonts w:ascii="Times New Roman" w:eastAsia="Calibri" w:hAnsi="Times New Roman" w:cs="Times New Roman"/>
          <w:sz w:val="24"/>
          <w:szCs w:val="24"/>
        </w:rPr>
        <w:t xml:space="preserve"> się w niniejszym postępowaniu, tj.:………………………………………………………………………………..</w:t>
      </w:r>
    </w:p>
    <w:p w:rsidR="006E21FD" w:rsidRPr="00050940" w:rsidRDefault="009C15BC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)</w:t>
      </w:r>
      <w:r w:rsidR="006E21FD" w:rsidRPr="0005094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>nie podlega/ją wykluczeniu z postępowania o udzielenie zamówienia.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 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INFORMACJA DOTYCZĄCA DOSTĘPU DO PODMIOTOWYCH ŚRODKÓW DOWODOWYCH: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0940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5A5379" w:rsidRPr="0032357F" w:rsidRDefault="006E21FD" w:rsidP="0032357F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050940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5A5379" w:rsidRPr="003235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DA" w:rsidRDefault="00B300DA" w:rsidP="006E21FD">
      <w:pPr>
        <w:spacing w:after="0" w:line="240" w:lineRule="auto"/>
      </w:pPr>
      <w:r>
        <w:separator/>
      </w:r>
    </w:p>
  </w:endnote>
  <w:endnote w:type="continuationSeparator" w:id="0">
    <w:p w:rsidR="00B300DA" w:rsidRDefault="00B300DA" w:rsidP="006E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DA" w:rsidRDefault="00B300DA" w:rsidP="006E21FD">
      <w:pPr>
        <w:spacing w:after="0" w:line="240" w:lineRule="auto"/>
      </w:pPr>
      <w:r>
        <w:separator/>
      </w:r>
    </w:p>
  </w:footnote>
  <w:footnote w:type="continuationSeparator" w:id="0">
    <w:p w:rsidR="00B300DA" w:rsidRDefault="00B300DA" w:rsidP="006E21FD">
      <w:pPr>
        <w:spacing w:after="0" w:line="240" w:lineRule="auto"/>
      </w:pPr>
      <w:r>
        <w:continuationSeparator/>
      </w:r>
    </w:p>
  </w:footnote>
  <w:footnote w:id="1">
    <w:p w:rsidR="006E21FD" w:rsidRDefault="006E21FD" w:rsidP="006E21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E21FD" w:rsidRDefault="006E21FD" w:rsidP="006E21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którym mowa w art. 1 pkt 3 ustawy;</w:t>
      </w:r>
    </w:p>
    <w:p w:rsidR="006E21FD" w:rsidRDefault="006E21FD" w:rsidP="006E21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przeciwdziałaniu praniu pieniędzy oraz finansowaniu terroryzmu</w:t>
      </w:r>
      <w:r w:rsidRPr="00A550E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0509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2025 r. poz. 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21FD" w:rsidRDefault="006E21FD" w:rsidP="006E21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zm.),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5BC" w:rsidRDefault="009C15BC">
    <w:pPr>
      <w:pStyle w:val="Nagwek"/>
    </w:pPr>
  </w:p>
  <w:p w:rsidR="009C15BC" w:rsidRDefault="009C15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FD"/>
    <w:rsid w:val="00050940"/>
    <w:rsid w:val="0032357F"/>
    <w:rsid w:val="003B7494"/>
    <w:rsid w:val="00403884"/>
    <w:rsid w:val="005A5379"/>
    <w:rsid w:val="006E21FD"/>
    <w:rsid w:val="007C2F43"/>
    <w:rsid w:val="0089762B"/>
    <w:rsid w:val="0096496B"/>
    <w:rsid w:val="009C15BC"/>
    <w:rsid w:val="00B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CE0B9EE-AC5A-4BEA-94F5-1003EAEC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6E21FD"/>
    <w:rPr>
      <w:vertAlign w:val="superscript"/>
    </w:rPr>
  </w:style>
  <w:style w:type="table" w:styleId="Tabela-Siatka">
    <w:name w:val="Table Grid"/>
    <w:basedOn w:val="Standardowy"/>
    <w:uiPriority w:val="59"/>
    <w:rsid w:val="006E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1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5BC"/>
  </w:style>
  <w:style w:type="paragraph" w:styleId="Stopka">
    <w:name w:val="footer"/>
    <w:basedOn w:val="Normalny"/>
    <w:link w:val="StopkaZnak"/>
    <w:uiPriority w:val="99"/>
    <w:unhideWhenUsed/>
    <w:rsid w:val="009C1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7</cp:revision>
  <dcterms:created xsi:type="dcterms:W3CDTF">2025-02-20T10:12:00Z</dcterms:created>
  <dcterms:modified xsi:type="dcterms:W3CDTF">2025-11-17T11:45:00Z</dcterms:modified>
</cp:coreProperties>
</file>